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40E4E" w14:textId="6576A171" w:rsidR="001462D4" w:rsidRDefault="001462D4" w:rsidP="001462D4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№4</w:t>
      </w:r>
    </w:p>
    <w:p w14:paraId="56A57889" w14:textId="77777777" w:rsidR="001462D4" w:rsidRDefault="001462D4" w:rsidP="001462D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«Транспортная планировка городов»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250E146F" w14:textId="54DE3E21" w:rsidR="001462D4" w:rsidRDefault="001462D4" w:rsidP="001462D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985E07">
        <w:rPr>
          <w:rFonts w:ascii="Times New Roman" w:hAnsi="Times New Roman"/>
          <w:b/>
          <w:bCs/>
          <w:sz w:val="28"/>
          <w:szCs w:val="28"/>
          <w:lang w:val="kk-KZ"/>
        </w:rPr>
        <w:t>Поперечный профиль городской улицы и дорги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2832B90C" w14:textId="77777777" w:rsidR="001462D4" w:rsidRDefault="001462D4" w:rsidP="001462D4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3CF1C937" w14:textId="77777777" w:rsidR="001462D4" w:rsidRDefault="001462D4" w:rsidP="001462D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66980928" w14:textId="055F52B4" w:rsidR="001462D4" w:rsidRDefault="001462D4" w:rsidP="00AD4B4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 w:rsidRPr="00985E07">
        <w:rPr>
          <w:rFonts w:ascii="Times New Roman" w:hAnsi="Times New Roman"/>
          <w:sz w:val="28"/>
          <w:szCs w:val="28"/>
          <w:lang w:val="kk-KZ"/>
        </w:rPr>
        <w:t>На основании предложенного, ниже в списке литературы</w:t>
      </w:r>
      <w:r w:rsidR="00985E07" w:rsidRPr="00985E07">
        <w:rPr>
          <w:rFonts w:ascii="Times New Roman" w:hAnsi="Times New Roman"/>
          <w:sz w:val="28"/>
          <w:szCs w:val="28"/>
          <w:lang w:val="kk-KZ"/>
        </w:rPr>
        <w:t xml:space="preserve"> №1</w:t>
      </w:r>
      <w:r w:rsidRPr="00985E07">
        <w:rPr>
          <w:rFonts w:ascii="Times New Roman" w:hAnsi="Times New Roman"/>
          <w:sz w:val="28"/>
          <w:szCs w:val="28"/>
          <w:lang w:val="kk-KZ"/>
        </w:rPr>
        <w:t>, СНиП</w:t>
      </w:r>
      <w:r w:rsidR="00985E07">
        <w:rPr>
          <w:rFonts w:ascii="Times New Roman" w:hAnsi="Times New Roman"/>
          <w:sz w:val="28"/>
          <w:szCs w:val="28"/>
          <w:lang w:val="kk-KZ"/>
        </w:rPr>
        <w:t>. После назначения технических параметров городской улицы, необходимо на примере показать чертеж поперечного профиля городской улицы.</w:t>
      </w:r>
    </w:p>
    <w:p w14:paraId="327D1618" w14:textId="77777777" w:rsidR="001462D4" w:rsidRDefault="001462D4" w:rsidP="001462D4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03C56D6A" w14:textId="517CCAA8" w:rsidR="001462D4" w:rsidRDefault="001462D4" w:rsidP="001462D4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3B777981" w14:textId="77777777" w:rsidR="00083A7E" w:rsidRDefault="00083A7E" w:rsidP="001462D4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</w:p>
    <w:p w14:paraId="133BC5A6" w14:textId="1DF16A04" w:rsidR="00083A7E" w:rsidRDefault="00083A7E" w:rsidP="001462D4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2.1 Основная</w:t>
      </w:r>
    </w:p>
    <w:p w14:paraId="3E1720BE" w14:textId="77777777" w:rsidR="001462D4" w:rsidRDefault="001462D4" w:rsidP="00146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184FFDE1" w14:textId="77777777" w:rsidR="001462D4" w:rsidRDefault="001462D4" w:rsidP="00146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4FCB66F2" w14:textId="77777777" w:rsidR="001462D4" w:rsidRDefault="001462D4" w:rsidP="001462D4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49393352" w14:textId="7405206B" w:rsidR="001462D4" w:rsidRDefault="00083A7E" w:rsidP="001462D4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2.2 Дополнительная</w:t>
      </w:r>
    </w:p>
    <w:p w14:paraId="3272AFB9" w14:textId="77777777" w:rsidR="001462D4" w:rsidRDefault="001462D4" w:rsidP="00146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74CC2B5D" w14:textId="77777777" w:rsidR="001462D4" w:rsidRDefault="001462D4" w:rsidP="00146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57A882D9" w14:textId="77777777" w:rsidR="001462D4" w:rsidRDefault="001462D4" w:rsidP="00146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76B0A69B" w14:textId="77777777" w:rsidR="001462D4" w:rsidRDefault="001462D4" w:rsidP="00146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71F47819" w14:textId="77777777" w:rsidR="001462D4" w:rsidRDefault="001462D4" w:rsidP="00146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4AB05795" w14:textId="77777777" w:rsidR="001462D4" w:rsidRDefault="001462D4" w:rsidP="00146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6A1CDCBF" w14:textId="77777777" w:rsidR="001462D4" w:rsidRDefault="001462D4" w:rsidP="00146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704D819F" w14:textId="77777777" w:rsidR="001462D4" w:rsidRDefault="001462D4" w:rsidP="00146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6872A2BA" w14:textId="77777777" w:rsidR="001462D4" w:rsidRDefault="001462D4" w:rsidP="001462D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10D99E0D" w14:textId="77777777" w:rsidR="001462D4" w:rsidRDefault="001462D4" w:rsidP="001462D4">
      <w:pPr>
        <w:rPr>
          <w:lang w:val="ru-RU"/>
        </w:rPr>
      </w:pPr>
    </w:p>
    <w:p w14:paraId="7251B86E" w14:textId="77777777" w:rsidR="00842C7F" w:rsidRPr="001462D4" w:rsidRDefault="00842C7F">
      <w:pPr>
        <w:rPr>
          <w:lang w:val="ru-RU"/>
        </w:rPr>
      </w:pPr>
    </w:p>
    <w:sectPr w:rsidR="00842C7F" w:rsidRPr="001462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19D"/>
    <w:rsid w:val="00083A7E"/>
    <w:rsid w:val="001462D4"/>
    <w:rsid w:val="001C319D"/>
    <w:rsid w:val="00842C7F"/>
    <w:rsid w:val="0098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12275"/>
  <w15:chartTrackingRefBased/>
  <w15:docId w15:val="{88A878EE-8E6E-4D00-AC9B-3FDD02D7C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62D4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2D4"/>
    <w:pPr>
      <w:ind w:left="720"/>
      <w:contextualSpacing/>
    </w:pPr>
  </w:style>
  <w:style w:type="paragraph" w:customStyle="1" w:styleId="Style2">
    <w:name w:val="Style2"/>
    <w:basedOn w:val="a"/>
    <w:rsid w:val="001462D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1462D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84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2022-12-12T15:13:00Z</dcterms:created>
  <dcterms:modified xsi:type="dcterms:W3CDTF">2022-12-12T15:43:00Z</dcterms:modified>
</cp:coreProperties>
</file>